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BB5AEE" w:rsidRPr="00286CB8" w:rsidTr="00C7436A">
        <w:trPr>
          <w:trHeight w:val="1256"/>
        </w:trPr>
        <w:tc>
          <w:tcPr>
            <w:tcW w:w="2267" w:type="dxa"/>
            <w:gridSpan w:val="2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2493" w:type="dxa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B5AEE" w:rsidRPr="00286CB8" w:rsidTr="00C7436A">
        <w:trPr>
          <w:trHeight w:val="335"/>
        </w:trPr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Изобразительное искусство. Рисунок. В гостях у сказки.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5AEE" w:rsidRPr="00286CB8" w:rsidTr="00C7436A">
        <w:trPr>
          <w:trHeight w:val="770"/>
        </w:trPr>
        <w:tc>
          <w:tcPr>
            <w:tcW w:w="2235" w:type="dxa"/>
          </w:tcPr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Ипкаева Амалия</w:t>
            </w:r>
          </w:p>
        </w:tc>
        <w:tc>
          <w:tcPr>
            <w:tcW w:w="2525" w:type="dxa"/>
            <w:gridSpan w:val="2"/>
          </w:tcPr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№51 «Радуга» города Альметьевска»</w:t>
            </w:r>
          </w:p>
        </w:tc>
        <w:tc>
          <w:tcPr>
            <w:tcW w:w="2578" w:type="dxa"/>
            <w:gridSpan w:val="2"/>
          </w:tcPr>
          <w:p w:rsidR="00B753E8" w:rsidRPr="00286CB8" w:rsidRDefault="00B753E8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 </w:t>
            </w:r>
          </w:p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Неклюдова Надежда Александровна</w:t>
            </w:r>
          </w:p>
        </w:tc>
        <w:tc>
          <w:tcPr>
            <w:tcW w:w="2233" w:type="dxa"/>
          </w:tcPr>
          <w:p w:rsidR="00BB5AEE" w:rsidRPr="00286CB8" w:rsidRDefault="00C57B9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B5AEE" w:rsidRPr="00286CB8" w:rsidTr="00C7436A">
        <w:trPr>
          <w:trHeight w:val="435"/>
        </w:trPr>
        <w:tc>
          <w:tcPr>
            <w:tcW w:w="2235" w:type="dxa"/>
          </w:tcPr>
          <w:p w:rsidR="00BB5AEE" w:rsidRPr="00286CB8" w:rsidRDefault="00A256C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Малыгина Нелли</w:t>
            </w:r>
          </w:p>
        </w:tc>
        <w:tc>
          <w:tcPr>
            <w:tcW w:w="2525" w:type="dxa"/>
            <w:gridSpan w:val="2"/>
          </w:tcPr>
          <w:p w:rsidR="00BB5AEE" w:rsidRPr="00286CB8" w:rsidRDefault="00A256C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дошкольное общеобразовательное учреждение«Детский сад общеразвивающего вида АБВГДЕЙКа» города  Буинского муниципального района Республики Татарстан</w:t>
            </w:r>
          </w:p>
        </w:tc>
        <w:tc>
          <w:tcPr>
            <w:tcW w:w="2578" w:type="dxa"/>
            <w:gridSpan w:val="2"/>
          </w:tcPr>
          <w:p w:rsidR="00BB5AEE" w:rsidRPr="00286CB8" w:rsidRDefault="00A256C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Мавлетовна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C57B9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B5AEE" w:rsidRPr="00286CB8" w:rsidTr="00C7436A">
        <w:trPr>
          <w:trHeight w:val="352"/>
        </w:trPr>
        <w:tc>
          <w:tcPr>
            <w:tcW w:w="2235" w:type="dxa"/>
          </w:tcPr>
          <w:p w:rsidR="00BB5AEE" w:rsidRPr="00286CB8" w:rsidRDefault="00925D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525" w:type="dxa"/>
            <w:gridSpan w:val="2"/>
          </w:tcPr>
          <w:p w:rsidR="00BB5AEE" w:rsidRPr="00286CB8" w:rsidRDefault="00E7481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578" w:type="dxa"/>
            <w:gridSpan w:val="2"/>
          </w:tcPr>
          <w:p w:rsidR="00BB5AEE" w:rsidRPr="00286CB8" w:rsidRDefault="00925D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Ильвира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Асфировна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B9318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AC6D7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Митрофанов Даниил</w:t>
            </w:r>
          </w:p>
        </w:tc>
        <w:tc>
          <w:tcPr>
            <w:tcW w:w="2525" w:type="dxa"/>
            <w:gridSpan w:val="2"/>
          </w:tcPr>
          <w:p w:rsidR="00BB5AEE" w:rsidRPr="00286CB8" w:rsidRDefault="00AC6D7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</w:t>
            </w:r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общеразвивающего вида «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Миляшкай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578" w:type="dxa"/>
            <w:gridSpan w:val="2"/>
          </w:tcPr>
          <w:p w:rsidR="00BB5AEE" w:rsidRPr="00286CB8" w:rsidRDefault="00AC6D7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Вагизова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B9318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BA013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Закирова Регина</w:t>
            </w:r>
          </w:p>
        </w:tc>
        <w:tc>
          <w:tcPr>
            <w:tcW w:w="2525" w:type="dxa"/>
            <w:gridSpan w:val="2"/>
          </w:tcPr>
          <w:p w:rsidR="00BB5AEE" w:rsidRPr="00286CB8" w:rsidRDefault="00BA013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МБДОУ  </w:t>
            </w:r>
            <w:proofErr w:type="spellStart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Муслюмовский</w:t>
            </w:r>
            <w:proofErr w:type="spellEnd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  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Миляшкай</w:t>
            </w:r>
            <w:proofErr w:type="spellEnd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муниципального района Р</w:t>
            </w:r>
            <w:r w:rsidRPr="00286C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</w:t>
            </w:r>
          </w:p>
        </w:tc>
        <w:tc>
          <w:tcPr>
            <w:tcW w:w="2578" w:type="dxa"/>
            <w:gridSpan w:val="2"/>
          </w:tcPr>
          <w:p w:rsidR="00BB5AEE" w:rsidRPr="00286CB8" w:rsidRDefault="00BA013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B9318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17"/>
        </w:trPr>
        <w:tc>
          <w:tcPr>
            <w:tcW w:w="2235" w:type="dxa"/>
          </w:tcPr>
          <w:p w:rsidR="00BB5AEE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Идиятуллин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Искәндә</w:t>
            </w:r>
            <w:proofErr w:type="gram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550" w:type="dxa"/>
            <w:gridSpan w:val="3"/>
          </w:tcPr>
          <w:p w:rsidR="0029063F" w:rsidRPr="00286CB8" w:rsidRDefault="0029063F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Мөслим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районы,</w:t>
            </w:r>
          </w:p>
          <w:p w:rsidR="00BB5AEE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Мөслим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Ләйсән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бакчасы</w:t>
            </w:r>
            <w:proofErr w:type="spellEnd"/>
          </w:p>
        </w:tc>
        <w:tc>
          <w:tcPr>
            <w:tcW w:w="2553" w:type="dxa"/>
          </w:tcPr>
          <w:p w:rsidR="00BB5AEE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Фирдавесовна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B9318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51"/>
        </w:trPr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>4-5 лет, Изобразительное искусство. ДПИ. В гостях у сказки.</w:t>
            </w:r>
          </w:p>
        </w:tc>
      </w:tr>
      <w:tr w:rsidR="00BB5AEE" w:rsidRPr="00286CB8" w:rsidTr="00C7436A">
        <w:trPr>
          <w:trHeight w:val="284"/>
        </w:trPr>
        <w:tc>
          <w:tcPr>
            <w:tcW w:w="2235" w:type="dxa"/>
          </w:tcPr>
          <w:p w:rsidR="00BB5AEE" w:rsidRPr="00286CB8" w:rsidRDefault="00D97B1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Гайнутдинова Азалия  </w:t>
            </w:r>
          </w:p>
        </w:tc>
        <w:tc>
          <w:tcPr>
            <w:tcW w:w="2550" w:type="dxa"/>
            <w:gridSpan w:val="3"/>
          </w:tcPr>
          <w:p w:rsidR="00D97B1C" w:rsidRPr="00286CB8" w:rsidRDefault="00D97B1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</w:t>
            </w: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 “Йолдызкай”г.Буинска  Буинского муниципального района РТ .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D97B1C" w:rsidRPr="00286CB8" w:rsidRDefault="00D97B1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Тимергалиева Венера Харисовна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B5AEE" w:rsidRPr="00286CB8" w:rsidRDefault="00AB5FE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B5AEE" w:rsidRPr="00286CB8" w:rsidTr="00C7436A"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Изобразительное искусство. Рисунок. Счастливое детство.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Ипкаева Амалия</w:t>
            </w:r>
          </w:p>
        </w:tc>
        <w:tc>
          <w:tcPr>
            <w:tcW w:w="2550" w:type="dxa"/>
            <w:gridSpan w:val="3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№51 «Радуга» города Альметьевска»</w:t>
            </w:r>
          </w:p>
        </w:tc>
        <w:tc>
          <w:tcPr>
            <w:tcW w:w="2553" w:type="dxa"/>
          </w:tcPr>
          <w:p w:rsidR="003E6CD4" w:rsidRPr="00286CB8" w:rsidRDefault="003E6CD4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 </w:t>
            </w:r>
          </w:p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Неклюдова Надежда Александровна</w:t>
            </w:r>
          </w:p>
        </w:tc>
        <w:tc>
          <w:tcPr>
            <w:tcW w:w="2233" w:type="dxa"/>
          </w:tcPr>
          <w:p w:rsidR="00BB5AEE" w:rsidRPr="00286CB8" w:rsidRDefault="00AB5FE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Гайфуллина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550" w:type="dxa"/>
            <w:gridSpan w:val="3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 51 “Радуга” г.Альметьевска</w:t>
            </w:r>
          </w:p>
        </w:tc>
        <w:tc>
          <w:tcPr>
            <w:tcW w:w="2553" w:type="dxa"/>
          </w:tcPr>
          <w:p w:rsidR="003E6CD4" w:rsidRPr="00286CB8" w:rsidRDefault="003E6CD4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 </w:t>
            </w:r>
          </w:p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Неклюдова Надежда Александровна</w:t>
            </w:r>
          </w:p>
        </w:tc>
        <w:tc>
          <w:tcPr>
            <w:tcW w:w="2233" w:type="dxa"/>
          </w:tcPr>
          <w:p w:rsidR="00BB5AEE" w:rsidRPr="00286CB8" w:rsidRDefault="00AB5FE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286CB8">
        <w:trPr>
          <w:trHeight w:val="3328"/>
        </w:trPr>
        <w:tc>
          <w:tcPr>
            <w:tcW w:w="2235" w:type="dxa"/>
          </w:tcPr>
          <w:p w:rsidR="00BB5AEE" w:rsidRPr="00286CB8" w:rsidRDefault="00336A9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Насыров Булат  </w:t>
            </w:r>
          </w:p>
        </w:tc>
        <w:tc>
          <w:tcPr>
            <w:tcW w:w="2550" w:type="dxa"/>
            <w:gridSpan w:val="3"/>
          </w:tcPr>
          <w:p w:rsidR="00FD58CB" w:rsidRPr="00286CB8" w:rsidRDefault="00336A9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</w:t>
            </w: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 “Йолдызкай”г.Буинска  Буинского муниципального района РТ</w:t>
            </w:r>
          </w:p>
        </w:tc>
        <w:tc>
          <w:tcPr>
            <w:tcW w:w="2553" w:type="dxa"/>
          </w:tcPr>
          <w:p w:rsidR="00336A94" w:rsidRPr="00286CB8" w:rsidRDefault="00336A9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Файзуллина Лаура Нуретдиновна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B5AEE" w:rsidRPr="00286CB8" w:rsidRDefault="00AB5FE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FD58CB" w:rsidRPr="00286CB8" w:rsidTr="006F20EA">
        <w:trPr>
          <w:trHeight w:val="4050"/>
        </w:trPr>
        <w:tc>
          <w:tcPr>
            <w:tcW w:w="2235" w:type="dxa"/>
          </w:tcPr>
          <w:p w:rsidR="00FD58CB" w:rsidRPr="00286CB8" w:rsidRDefault="00FD58C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Украинский Платон</w:t>
            </w:r>
          </w:p>
        </w:tc>
        <w:tc>
          <w:tcPr>
            <w:tcW w:w="2550" w:type="dxa"/>
            <w:gridSpan w:val="3"/>
          </w:tcPr>
          <w:p w:rsidR="006F20EA" w:rsidRPr="00286CB8" w:rsidRDefault="00FD58C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дошкольное общеобразовательное учреждение«Детский сад общеразвивающего вида АБВГДЕЙКа» Буинского муниципального района Республики</w:t>
            </w:r>
            <w:r w:rsidR="006F20EA" w:rsidRPr="00286CB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Татарстан</w:t>
            </w:r>
          </w:p>
        </w:tc>
        <w:tc>
          <w:tcPr>
            <w:tcW w:w="2553" w:type="dxa"/>
          </w:tcPr>
          <w:p w:rsidR="00FD58CB" w:rsidRPr="00286CB8" w:rsidRDefault="00FD58C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Наиля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33" w:type="dxa"/>
          </w:tcPr>
          <w:p w:rsidR="00FD58CB" w:rsidRPr="00286CB8" w:rsidRDefault="00AB5FE4" w:rsidP="00AB5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F20EA" w:rsidRPr="00286CB8" w:rsidTr="006F20EA">
        <w:trPr>
          <w:trHeight w:val="570"/>
        </w:trPr>
        <w:tc>
          <w:tcPr>
            <w:tcW w:w="2235" w:type="dxa"/>
          </w:tcPr>
          <w:p w:rsidR="006F20EA" w:rsidRPr="00286CB8" w:rsidRDefault="006F20E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Амина</w:t>
            </w:r>
          </w:p>
        </w:tc>
        <w:tc>
          <w:tcPr>
            <w:tcW w:w="2550" w:type="dxa"/>
            <w:gridSpan w:val="3"/>
          </w:tcPr>
          <w:p w:rsidR="006F20EA" w:rsidRPr="00286CB8" w:rsidRDefault="006F20EA" w:rsidP="00286CB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Муслюмовскийдетский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3" w:type="dxa"/>
          </w:tcPr>
          <w:p w:rsidR="006F20EA" w:rsidRPr="00286CB8" w:rsidRDefault="006F20E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Имамова Розалия Миргазияновна</w:t>
            </w:r>
          </w:p>
        </w:tc>
        <w:tc>
          <w:tcPr>
            <w:tcW w:w="2233" w:type="dxa"/>
          </w:tcPr>
          <w:p w:rsidR="006F20EA" w:rsidRPr="00286CB8" w:rsidRDefault="00AB5FE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B5AEE" w:rsidRPr="00286CB8" w:rsidTr="00C7436A"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 лет, Изобразительное искусство. Рисунок. В гостях у сказки.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Дарья </w:t>
            </w:r>
          </w:p>
        </w:tc>
        <w:tc>
          <w:tcPr>
            <w:tcW w:w="2550" w:type="dxa"/>
            <w:gridSpan w:val="3"/>
          </w:tcPr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</w:t>
            </w:r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комбинированного вида №51 «Радуга» города Альметьевска»</w:t>
            </w:r>
          </w:p>
        </w:tc>
        <w:tc>
          <w:tcPr>
            <w:tcW w:w="2553" w:type="dxa"/>
          </w:tcPr>
          <w:p w:rsidR="00BB5AEE" w:rsidRPr="00286CB8" w:rsidRDefault="00B753E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Киямова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233" w:type="dxa"/>
          </w:tcPr>
          <w:p w:rsidR="00BB5AEE" w:rsidRPr="00286CB8" w:rsidRDefault="0077246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1B0441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Болога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Адрияна</w:t>
            </w:r>
            <w:proofErr w:type="spellEnd"/>
          </w:p>
        </w:tc>
        <w:tc>
          <w:tcPr>
            <w:tcW w:w="2550" w:type="dxa"/>
            <w:gridSpan w:val="3"/>
          </w:tcPr>
          <w:p w:rsidR="001B0441" w:rsidRPr="00286CB8" w:rsidRDefault="001B0441" w:rsidP="00286CB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общеразвивающего вида «Аленушка»</w:t>
            </w:r>
          </w:p>
          <w:p w:rsidR="00BB5AEE" w:rsidRPr="00286CB8" w:rsidRDefault="00BB5AEE" w:rsidP="00286CB8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B5AEE" w:rsidRPr="00286CB8" w:rsidRDefault="001B0441" w:rsidP="00286CB8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Гришина Ольга Николаевна</w:t>
            </w:r>
          </w:p>
        </w:tc>
        <w:tc>
          <w:tcPr>
            <w:tcW w:w="2233" w:type="dxa"/>
          </w:tcPr>
          <w:p w:rsidR="00BB5AEE" w:rsidRPr="00286CB8" w:rsidRDefault="0077246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3B7F1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Гибадуллина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</w:t>
            </w:r>
          </w:p>
        </w:tc>
        <w:tc>
          <w:tcPr>
            <w:tcW w:w="2550" w:type="dxa"/>
            <w:gridSpan w:val="3"/>
          </w:tcPr>
          <w:p w:rsidR="003B7F1A" w:rsidRPr="00286CB8" w:rsidRDefault="003B7F1A" w:rsidP="00286CB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«Детский сад общеразвивающего вида « Батыр» города Буинска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Республики Татарстан»;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B5AEE" w:rsidRPr="00286CB8" w:rsidRDefault="003B7F1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Лаврентьева Наталья Васильевна, Илюшина Татьяна Анатольевна;</w:t>
            </w:r>
          </w:p>
        </w:tc>
        <w:tc>
          <w:tcPr>
            <w:tcW w:w="2233" w:type="dxa"/>
          </w:tcPr>
          <w:p w:rsidR="00BB5AEE" w:rsidRPr="00286CB8" w:rsidRDefault="0077246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550" w:type="dxa"/>
            <w:gridSpan w:val="3"/>
          </w:tcPr>
          <w:p w:rsidR="00E875BC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E875BC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Алтынчеч</w:t>
            </w:r>
            <w:proofErr w:type="gram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»г</w:t>
            </w:r>
            <w:proofErr w:type="gram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орода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Буинска</w:t>
            </w:r>
          </w:p>
          <w:p w:rsidR="00BB5AEE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553" w:type="dxa"/>
          </w:tcPr>
          <w:p w:rsidR="00E875BC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Гузель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Каимовна</w:t>
            </w:r>
            <w:proofErr w:type="spellEnd"/>
          </w:p>
          <w:p w:rsidR="00BB5AEE" w:rsidRPr="00286CB8" w:rsidRDefault="00E875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77246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3E1A2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Зиряк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3E1A2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Миляшкай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Татарстана</w:t>
            </w:r>
          </w:p>
        </w:tc>
        <w:tc>
          <w:tcPr>
            <w:tcW w:w="2553" w:type="dxa"/>
          </w:tcPr>
          <w:p w:rsidR="00BB5AEE" w:rsidRPr="00286CB8" w:rsidRDefault="003E1A2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Даннуровна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77246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BB5AEE" w:rsidRPr="00286CB8" w:rsidTr="00C7436A">
        <w:trPr>
          <w:trHeight w:val="268"/>
        </w:trPr>
        <w:tc>
          <w:tcPr>
            <w:tcW w:w="2235" w:type="dxa"/>
          </w:tcPr>
          <w:p w:rsidR="00BB5AEE" w:rsidRPr="00286CB8" w:rsidRDefault="00286CB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Саетгалиев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Айдан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286CB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общеразвивающего вида «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Миляшкай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553" w:type="dxa"/>
          </w:tcPr>
          <w:p w:rsidR="00BB5AEE" w:rsidRPr="00286CB8" w:rsidRDefault="00286CB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Шайгарданова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Фанзила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Магъсумовна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3B1D9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337"/>
        </w:trPr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 лет, Изобразительное искусство. Рисунок. Счастливое детство.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E" w:rsidRPr="00286CB8" w:rsidTr="00C7436A">
        <w:trPr>
          <w:trHeight w:val="284"/>
        </w:trPr>
        <w:tc>
          <w:tcPr>
            <w:tcW w:w="2235" w:type="dxa"/>
          </w:tcPr>
          <w:p w:rsidR="00BB5AEE" w:rsidRPr="00286CB8" w:rsidRDefault="006F5FFD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Новиков Кирилл</w:t>
            </w:r>
          </w:p>
        </w:tc>
        <w:tc>
          <w:tcPr>
            <w:tcW w:w="2550" w:type="dxa"/>
            <w:gridSpan w:val="3"/>
          </w:tcPr>
          <w:p w:rsidR="006F5FFD" w:rsidRPr="00286CB8" w:rsidRDefault="006F5FFD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BB5AEE" w:rsidRPr="00286CB8" w:rsidRDefault="006F5FFD" w:rsidP="00286C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51, города Альметьевска</w:t>
            </w:r>
          </w:p>
        </w:tc>
        <w:tc>
          <w:tcPr>
            <w:tcW w:w="2553" w:type="dxa"/>
          </w:tcPr>
          <w:p w:rsidR="00BB5AEE" w:rsidRPr="00286CB8" w:rsidRDefault="006F5FFD" w:rsidP="00286C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Курамшина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CA3D05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402"/>
        </w:trPr>
        <w:tc>
          <w:tcPr>
            <w:tcW w:w="2235" w:type="dxa"/>
          </w:tcPr>
          <w:p w:rsidR="00BB5AEE" w:rsidRPr="00286CB8" w:rsidRDefault="005F64C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Гиматдинова Азалия</w:t>
            </w:r>
          </w:p>
        </w:tc>
        <w:tc>
          <w:tcPr>
            <w:tcW w:w="2550" w:type="dxa"/>
            <w:gridSpan w:val="3"/>
          </w:tcPr>
          <w:p w:rsidR="00BB5AEE" w:rsidRPr="00286CB8" w:rsidRDefault="005F64C2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дошкольное образовательное учреждение «Детский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» города Буинска</w:t>
            </w: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Буинского муниципального</w:t>
            </w: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3" w:type="dxa"/>
          </w:tcPr>
          <w:p w:rsidR="00BB5AEE" w:rsidRPr="00286CB8" w:rsidRDefault="005F64C2" w:rsidP="00286C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CA3D05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17"/>
        </w:trPr>
        <w:tc>
          <w:tcPr>
            <w:tcW w:w="2235" w:type="dxa"/>
          </w:tcPr>
          <w:p w:rsidR="00BB5AEE" w:rsidRPr="00286CB8" w:rsidRDefault="00721636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86CB8">
              <w:rPr>
                <w:rFonts w:cs="Times New Roman"/>
                <w:sz w:val="28"/>
                <w:szCs w:val="28"/>
                <w:lang w:val="tt-RU"/>
              </w:rPr>
              <w:t xml:space="preserve">Аскарова Диля  </w:t>
            </w:r>
          </w:p>
        </w:tc>
        <w:tc>
          <w:tcPr>
            <w:tcW w:w="2550" w:type="dxa"/>
            <w:gridSpan w:val="3"/>
          </w:tcPr>
          <w:p w:rsidR="00BB5AEE" w:rsidRPr="00286CB8" w:rsidRDefault="00721636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</w:t>
            </w: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“Детский сад  “Йолдызкай”г.Буинска  Буинского </w:t>
            </w: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2553" w:type="dxa"/>
          </w:tcPr>
          <w:p w:rsidR="00721636" w:rsidRPr="00286CB8" w:rsidRDefault="00721636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Насртдинова Альфия Миргасимовна </w:t>
            </w:r>
          </w:p>
          <w:p w:rsidR="00BB5AEE" w:rsidRPr="00286CB8" w:rsidRDefault="00BB5AEE" w:rsidP="00286C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233" w:type="dxa"/>
          </w:tcPr>
          <w:p w:rsidR="00BB5AEE" w:rsidRPr="00286CB8" w:rsidRDefault="00CA3D05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29063F">
        <w:trPr>
          <w:trHeight w:val="3600"/>
        </w:trPr>
        <w:tc>
          <w:tcPr>
            <w:tcW w:w="2235" w:type="dxa"/>
          </w:tcPr>
          <w:p w:rsidR="00BB5AEE" w:rsidRPr="00286CB8" w:rsidRDefault="00D97AD6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86CB8">
              <w:rPr>
                <w:rFonts w:cs="Times New Roman"/>
                <w:sz w:val="28"/>
                <w:szCs w:val="28"/>
                <w:lang w:val="tt-RU"/>
              </w:rPr>
              <w:lastRenderedPageBreak/>
              <w:t>Тимкин Адель</w:t>
            </w:r>
          </w:p>
        </w:tc>
        <w:tc>
          <w:tcPr>
            <w:tcW w:w="2550" w:type="dxa"/>
            <w:gridSpan w:val="3"/>
          </w:tcPr>
          <w:p w:rsidR="0029063F" w:rsidRPr="00286CB8" w:rsidRDefault="00D97AD6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Муслюмовскийдетский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3" w:type="dxa"/>
          </w:tcPr>
          <w:p w:rsidR="00BB5AEE" w:rsidRPr="00286CB8" w:rsidRDefault="00D97AD6" w:rsidP="00286C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Сарварова Гульназ Рамиловна</w:t>
            </w:r>
          </w:p>
        </w:tc>
        <w:tc>
          <w:tcPr>
            <w:tcW w:w="2233" w:type="dxa"/>
          </w:tcPr>
          <w:p w:rsidR="00BB5AEE" w:rsidRPr="00286CB8" w:rsidRDefault="00CA3D05" w:rsidP="00CA3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29063F" w:rsidRPr="00286CB8" w:rsidTr="0029063F">
        <w:trPr>
          <w:trHeight w:val="375"/>
        </w:trPr>
        <w:tc>
          <w:tcPr>
            <w:tcW w:w="2235" w:type="dxa"/>
          </w:tcPr>
          <w:p w:rsidR="0029063F" w:rsidRPr="00286CB8" w:rsidRDefault="0029063F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tt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Марданова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r w:rsidRPr="00286CB8">
              <w:rPr>
                <w:rFonts w:cs="Times New Roman"/>
                <w:sz w:val="28"/>
                <w:szCs w:val="28"/>
                <w:lang w:val="en-US"/>
              </w:rPr>
              <w:t>M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арьям</w:t>
            </w:r>
            <w:proofErr w:type="spellEnd"/>
          </w:p>
        </w:tc>
        <w:tc>
          <w:tcPr>
            <w:tcW w:w="2550" w:type="dxa"/>
            <w:gridSpan w:val="3"/>
          </w:tcPr>
          <w:p w:rsidR="0029063F" w:rsidRPr="00286CB8" w:rsidRDefault="0029063F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 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53" w:type="dxa"/>
          </w:tcPr>
          <w:p w:rsidR="0029063F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233" w:type="dxa"/>
          </w:tcPr>
          <w:p w:rsidR="0029063F" w:rsidRPr="00286CB8" w:rsidRDefault="003903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9063F" w:rsidRPr="00286CB8" w:rsidTr="00903E28">
        <w:trPr>
          <w:trHeight w:val="3540"/>
        </w:trPr>
        <w:tc>
          <w:tcPr>
            <w:tcW w:w="2235" w:type="dxa"/>
          </w:tcPr>
          <w:p w:rsidR="0029063F" w:rsidRPr="00390384" w:rsidRDefault="0029063F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tt-RU"/>
              </w:rPr>
            </w:pPr>
            <w:r w:rsidRPr="00390384">
              <w:rPr>
                <w:rFonts w:cs="Times New Roman"/>
                <w:sz w:val="28"/>
                <w:szCs w:val="28"/>
                <w:lang w:val="tt-RU"/>
              </w:rPr>
              <w:t>Салахов Ранель</w:t>
            </w:r>
          </w:p>
        </w:tc>
        <w:tc>
          <w:tcPr>
            <w:tcW w:w="2550" w:type="dxa"/>
            <w:gridSpan w:val="3"/>
          </w:tcPr>
          <w:p w:rsidR="00903E28" w:rsidRPr="00286CB8" w:rsidRDefault="0029063F" w:rsidP="00286C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бюджетное дошкольное образовательное учреждение Муслюмовский детский сад общеразвивающего вида “Кубэлэк” Муслюмовского муниципального </w:t>
            </w:r>
            <w:r w:rsidR="00903E28"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района РТ</w:t>
            </w:r>
          </w:p>
          <w:p w:rsidR="00903E28" w:rsidRPr="00286CB8" w:rsidRDefault="00903E28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29063F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Ахунова Эльвера Наилевна</w:t>
            </w:r>
          </w:p>
        </w:tc>
        <w:tc>
          <w:tcPr>
            <w:tcW w:w="2233" w:type="dxa"/>
          </w:tcPr>
          <w:p w:rsidR="0029063F" w:rsidRPr="00286CB8" w:rsidRDefault="003903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903E28" w:rsidRPr="00286CB8" w:rsidTr="00903E28">
        <w:trPr>
          <w:trHeight w:val="435"/>
        </w:trPr>
        <w:tc>
          <w:tcPr>
            <w:tcW w:w="2235" w:type="dxa"/>
          </w:tcPr>
          <w:p w:rsidR="00903E28" w:rsidRPr="00286CB8" w:rsidRDefault="00903E28" w:rsidP="00286CB8">
            <w:pPr>
              <w:pStyle w:val="TableContents"/>
              <w:jc w:val="center"/>
              <w:rPr>
                <w:rFonts w:cs="Times New Roman"/>
                <w:i/>
                <w:sz w:val="28"/>
                <w:szCs w:val="28"/>
                <w:lang w:val="tt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Мингазова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Риана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0" w:type="dxa"/>
            <w:gridSpan w:val="3"/>
          </w:tcPr>
          <w:p w:rsidR="00903E28" w:rsidRPr="00286CB8" w:rsidRDefault="00903E28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Миляшкай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района, с Муслюмово</w:t>
            </w:r>
          </w:p>
          <w:p w:rsidR="00903E28" w:rsidRPr="00286CB8" w:rsidRDefault="00903E28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E28" w:rsidRPr="00286CB8" w:rsidRDefault="00903E28" w:rsidP="00286CB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903E28" w:rsidRPr="00286CB8" w:rsidRDefault="00903E28" w:rsidP="00286CB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Мингазова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 Гульнара 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233" w:type="dxa"/>
          </w:tcPr>
          <w:p w:rsidR="00903E28" w:rsidRPr="00286CB8" w:rsidRDefault="003903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903E28" w:rsidRPr="00286CB8" w:rsidTr="00C7436A">
        <w:trPr>
          <w:trHeight w:val="510"/>
        </w:trPr>
        <w:tc>
          <w:tcPr>
            <w:tcW w:w="2235" w:type="dxa"/>
          </w:tcPr>
          <w:p w:rsidR="00903E28" w:rsidRPr="00286CB8" w:rsidRDefault="00C7339A" w:rsidP="00286CB8">
            <w:pPr>
              <w:pStyle w:val="TableContents"/>
              <w:jc w:val="center"/>
              <w:rPr>
                <w:rFonts w:cs="Times New Roman"/>
                <w:i/>
                <w:sz w:val="28"/>
                <w:szCs w:val="28"/>
                <w:lang w:val="tt-RU"/>
              </w:rPr>
            </w:pPr>
            <w:r w:rsidRPr="00286CB8">
              <w:rPr>
                <w:rFonts w:cs="Times New Roman"/>
                <w:sz w:val="28"/>
                <w:szCs w:val="28"/>
                <w:lang w:val="tt-RU"/>
              </w:rPr>
              <w:lastRenderedPageBreak/>
              <w:t>Султанов Рияз</w:t>
            </w:r>
          </w:p>
        </w:tc>
        <w:tc>
          <w:tcPr>
            <w:tcW w:w="2550" w:type="dxa"/>
            <w:gridSpan w:val="3"/>
          </w:tcPr>
          <w:p w:rsidR="00C7339A" w:rsidRPr="00286CB8" w:rsidRDefault="00C7339A" w:rsidP="00286C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  Муслюмовский детский сад общеразвивающего вида "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Миляшкай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" Муслюмовского муниципального  района   Республики Татарстан</w:t>
            </w:r>
          </w:p>
          <w:p w:rsidR="00903E28" w:rsidRPr="00286CB8" w:rsidRDefault="00903E28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903E28" w:rsidRPr="00286CB8" w:rsidRDefault="00C7339A" w:rsidP="00286CB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Алсу Максутовна</w:t>
            </w:r>
          </w:p>
        </w:tc>
        <w:tc>
          <w:tcPr>
            <w:tcW w:w="2233" w:type="dxa"/>
          </w:tcPr>
          <w:p w:rsidR="00903E28" w:rsidRPr="00286CB8" w:rsidRDefault="003903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лет, Изобразительное искусство. Рисунок. В гостях у сказки.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0634CB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Евдокимова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Диана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0634C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553" w:type="dxa"/>
          </w:tcPr>
          <w:p w:rsidR="00BB5AEE" w:rsidRPr="00286CB8" w:rsidRDefault="000634C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Чикилева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Викторовна,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Утеева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  <w:tc>
          <w:tcPr>
            <w:tcW w:w="2233" w:type="dxa"/>
          </w:tcPr>
          <w:p w:rsidR="00BB5AEE" w:rsidRPr="00286CB8" w:rsidRDefault="00DE2E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6F4892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Ятокина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Милана</w:t>
            </w:r>
            <w:proofErr w:type="spellEnd"/>
          </w:p>
        </w:tc>
        <w:tc>
          <w:tcPr>
            <w:tcW w:w="2550" w:type="dxa"/>
            <w:gridSpan w:val="3"/>
          </w:tcPr>
          <w:p w:rsidR="006F4892" w:rsidRPr="00286CB8" w:rsidRDefault="006F4892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города Буинска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F4892" w:rsidRPr="00286CB8" w:rsidRDefault="006F4892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F4892" w:rsidRPr="00286CB8" w:rsidRDefault="006F4892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AEE" w:rsidRPr="00286CB8" w:rsidRDefault="006F489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Ятокина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DE2E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29063F" w:rsidRPr="00286CB8" w:rsidTr="00C7436A">
        <w:tc>
          <w:tcPr>
            <w:tcW w:w="2235" w:type="dxa"/>
          </w:tcPr>
          <w:p w:rsidR="0029063F" w:rsidRPr="00286CB8" w:rsidRDefault="0029063F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Нуриев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  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lastRenderedPageBreak/>
              <w:t>Шамиль</w:t>
            </w:r>
            <w:proofErr w:type="spellEnd"/>
          </w:p>
        </w:tc>
        <w:tc>
          <w:tcPr>
            <w:tcW w:w="2550" w:type="dxa"/>
            <w:gridSpan w:val="3"/>
          </w:tcPr>
          <w:p w:rsidR="0029063F" w:rsidRPr="00286CB8" w:rsidRDefault="0029063F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Мөслим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районы,</w:t>
            </w:r>
          </w:p>
          <w:p w:rsidR="0029063F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Мөслим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Ләйсән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бакчасы</w:t>
            </w:r>
            <w:proofErr w:type="spellEnd"/>
          </w:p>
        </w:tc>
        <w:tc>
          <w:tcPr>
            <w:tcW w:w="2553" w:type="dxa"/>
          </w:tcPr>
          <w:p w:rsidR="0029063F" w:rsidRPr="00286CB8" w:rsidRDefault="0029063F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Идиятуллина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Фирдавесовна</w:t>
            </w:r>
            <w:proofErr w:type="spellEnd"/>
          </w:p>
        </w:tc>
        <w:tc>
          <w:tcPr>
            <w:tcW w:w="2233" w:type="dxa"/>
          </w:tcPr>
          <w:p w:rsidR="0029063F" w:rsidRPr="00286CB8" w:rsidRDefault="00DE2E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BB5AEE" w:rsidRPr="00286CB8" w:rsidTr="00C7436A">
        <w:tc>
          <w:tcPr>
            <w:tcW w:w="2235" w:type="dxa"/>
          </w:tcPr>
          <w:p w:rsidR="00BB5AEE" w:rsidRPr="00286CB8" w:rsidRDefault="00286CB8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lastRenderedPageBreak/>
              <w:t>Муллагалиева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286CB8" w:rsidP="00286CB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Муслюмовский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детский сад общеразвивающего вида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Кубэлэк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муниципального района  Республики Татарстан</w:t>
            </w:r>
          </w:p>
        </w:tc>
        <w:tc>
          <w:tcPr>
            <w:tcW w:w="2553" w:type="dxa"/>
          </w:tcPr>
          <w:p w:rsidR="00BB5AEE" w:rsidRPr="00286CB8" w:rsidRDefault="00286CB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Регина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DE2E8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39"/>
        </w:trPr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лет, Изобразительное искусство. Рисунок. Счастливое детство.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E" w:rsidRPr="00286CB8" w:rsidTr="00C7436A">
        <w:trPr>
          <w:trHeight w:val="385"/>
        </w:trPr>
        <w:tc>
          <w:tcPr>
            <w:tcW w:w="2235" w:type="dxa"/>
          </w:tcPr>
          <w:p w:rsidR="00BB5AEE" w:rsidRPr="00286CB8" w:rsidRDefault="003E6CD4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Хакимова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– «Детский сад комбинированного  вида  № 51 «Радуга» г. Альметьевска.</w:t>
            </w:r>
          </w:p>
        </w:tc>
        <w:tc>
          <w:tcPr>
            <w:tcW w:w="2553" w:type="dxa"/>
          </w:tcPr>
          <w:p w:rsidR="003E6CD4" w:rsidRPr="00286CB8" w:rsidRDefault="003E6CD4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Муравьева Татьяна Владимировна</w:t>
            </w:r>
          </w:p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Фадеева Любовь Александровна</w:t>
            </w:r>
          </w:p>
        </w:tc>
        <w:tc>
          <w:tcPr>
            <w:tcW w:w="2233" w:type="dxa"/>
          </w:tcPr>
          <w:p w:rsidR="00BB5AEE" w:rsidRPr="00286CB8" w:rsidRDefault="002763F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92"/>
        </w:trPr>
        <w:tc>
          <w:tcPr>
            <w:tcW w:w="2235" w:type="dxa"/>
          </w:tcPr>
          <w:p w:rsidR="00BB5AEE" w:rsidRPr="00286CB8" w:rsidRDefault="003E6CD4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Талипов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Булат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МБДОУ №51 «Радуга»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льметьевск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3" w:type="dxa"/>
          </w:tcPr>
          <w:p w:rsidR="00BB5AEE" w:rsidRPr="00286CB8" w:rsidRDefault="003E6CD4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Сафина Т.Ю., Данилова Е.В.</w:t>
            </w:r>
          </w:p>
        </w:tc>
        <w:tc>
          <w:tcPr>
            <w:tcW w:w="2233" w:type="dxa"/>
          </w:tcPr>
          <w:p w:rsidR="00BB5AEE" w:rsidRPr="00286CB8" w:rsidRDefault="002763F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335"/>
        </w:trPr>
        <w:tc>
          <w:tcPr>
            <w:tcW w:w="2235" w:type="dxa"/>
          </w:tcPr>
          <w:p w:rsidR="00BB5AEE" w:rsidRPr="00286CB8" w:rsidRDefault="005F64C2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  <w:u w:val="single"/>
              </w:rPr>
              <w:t>Абдуллина</w:t>
            </w:r>
            <w:proofErr w:type="spellEnd"/>
            <w:r w:rsidRPr="00286CB8">
              <w:rPr>
                <w:rFonts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  <w:u w:val="single"/>
              </w:rPr>
              <w:t>Аделя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5F64C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«Сказка» города Буинска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553" w:type="dxa"/>
          </w:tcPr>
          <w:p w:rsidR="005F64C2" w:rsidRPr="00286CB8" w:rsidRDefault="005F64C2" w:rsidP="00286C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Гаравдиновна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Ансаровна</w:t>
            </w:r>
            <w:proofErr w:type="spellEnd"/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B5AEE" w:rsidRPr="00286CB8" w:rsidRDefault="002763F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C7436A">
        <w:trPr>
          <w:trHeight w:val="292"/>
        </w:trPr>
        <w:tc>
          <w:tcPr>
            <w:tcW w:w="2235" w:type="dxa"/>
          </w:tcPr>
          <w:p w:rsidR="00BB5AEE" w:rsidRPr="00286CB8" w:rsidRDefault="005B47BC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Хайруллова</w:t>
            </w:r>
            <w:proofErr w:type="spellEnd"/>
            <w:r w:rsidRPr="00286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86CB8">
              <w:rPr>
                <w:rFonts w:eastAsia="Times New Roman" w:cs="Times New Roman"/>
                <w:sz w:val="28"/>
                <w:szCs w:val="28"/>
                <w:lang w:eastAsia="ru-RU"/>
              </w:rPr>
              <w:t>Айлина</w:t>
            </w:r>
            <w:proofErr w:type="spellEnd"/>
          </w:p>
        </w:tc>
        <w:tc>
          <w:tcPr>
            <w:tcW w:w="2550" w:type="dxa"/>
            <w:gridSpan w:val="3"/>
          </w:tcPr>
          <w:p w:rsidR="00BB5AEE" w:rsidRPr="00286CB8" w:rsidRDefault="005B47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"Детский сад общеразвивающего вида "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города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БуинскаБуинского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553" w:type="dxa"/>
          </w:tcPr>
          <w:p w:rsidR="00BB5AEE" w:rsidRPr="00286CB8" w:rsidRDefault="005B47B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Каримова Алсу Фагимовна</w:t>
            </w:r>
          </w:p>
        </w:tc>
        <w:tc>
          <w:tcPr>
            <w:tcW w:w="2233" w:type="dxa"/>
          </w:tcPr>
          <w:p w:rsidR="00BB5AEE" w:rsidRPr="00286CB8" w:rsidRDefault="002763F9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B5AEE" w:rsidRPr="00286CB8" w:rsidTr="006F20EA">
        <w:trPr>
          <w:trHeight w:val="3480"/>
        </w:trPr>
        <w:tc>
          <w:tcPr>
            <w:tcW w:w="2235" w:type="dxa"/>
          </w:tcPr>
          <w:p w:rsidR="00BB5AEE" w:rsidRPr="00286CB8" w:rsidRDefault="00C4161B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Кирилова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Анастасия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0" w:type="dxa"/>
            <w:gridSpan w:val="3"/>
          </w:tcPr>
          <w:p w:rsidR="006F20EA" w:rsidRPr="00286CB8" w:rsidRDefault="00C4161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№5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Камыр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Батыр» общеразвивающего вида» г. Нурлат РТ</w:t>
            </w:r>
          </w:p>
        </w:tc>
        <w:tc>
          <w:tcPr>
            <w:tcW w:w="2553" w:type="dxa"/>
          </w:tcPr>
          <w:p w:rsidR="00BB5AEE" w:rsidRPr="00286CB8" w:rsidRDefault="00C4161B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Толкуева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2233" w:type="dxa"/>
          </w:tcPr>
          <w:p w:rsidR="00BB5AEE" w:rsidRPr="00286CB8" w:rsidRDefault="002763F9" w:rsidP="0027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6F20EA" w:rsidRPr="00286CB8" w:rsidTr="006F20EA">
        <w:trPr>
          <w:trHeight w:val="324"/>
        </w:trPr>
        <w:tc>
          <w:tcPr>
            <w:tcW w:w="2235" w:type="dxa"/>
          </w:tcPr>
          <w:p w:rsidR="006F20EA" w:rsidRPr="00286CB8" w:rsidRDefault="006F20EA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Исхакова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550" w:type="dxa"/>
            <w:gridSpan w:val="3"/>
          </w:tcPr>
          <w:p w:rsidR="006F20EA" w:rsidRPr="00286CB8" w:rsidRDefault="006F20E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  «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53" w:type="dxa"/>
          </w:tcPr>
          <w:p w:rsidR="006F20EA" w:rsidRPr="00286CB8" w:rsidRDefault="006F20EA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Хатипова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Мирзасалиховна</w:t>
            </w:r>
            <w:proofErr w:type="spellEnd"/>
          </w:p>
        </w:tc>
        <w:tc>
          <w:tcPr>
            <w:tcW w:w="2233" w:type="dxa"/>
          </w:tcPr>
          <w:p w:rsidR="006F20EA" w:rsidRPr="00286CB8" w:rsidRDefault="007C438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F20EA" w:rsidRPr="00286CB8" w:rsidTr="00C7436A">
        <w:trPr>
          <w:trHeight w:val="345"/>
        </w:trPr>
        <w:tc>
          <w:tcPr>
            <w:tcW w:w="2235" w:type="dxa"/>
          </w:tcPr>
          <w:p w:rsidR="006F20EA" w:rsidRPr="00286CB8" w:rsidRDefault="009304D8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286CB8">
              <w:rPr>
                <w:rFonts w:cs="Times New Roman"/>
                <w:sz w:val="28"/>
                <w:szCs w:val="28"/>
                <w:lang w:val="tt-RU"/>
              </w:rPr>
              <w:t>Юнусов Аяз</w:t>
            </w:r>
          </w:p>
        </w:tc>
        <w:tc>
          <w:tcPr>
            <w:tcW w:w="2550" w:type="dxa"/>
            <w:gridSpan w:val="3"/>
          </w:tcPr>
          <w:p w:rsidR="006F20EA" w:rsidRPr="00286CB8" w:rsidRDefault="009304D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Муслюмовскийдетский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553" w:type="dxa"/>
          </w:tcPr>
          <w:p w:rsidR="006F20EA" w:rsidRPr="00286CB8" w:rsidRDefault="009304D8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Юнусова Айгуль Ильшатовна</w:t>
            </w:r>
          </w:p>
        </w:tc>
        <w:tc>
          <w:tcPr>
            <w:tcW w:w="2233" w:type="dxa"/>
          </w:tcPr>
          <w:p w:rsidR="006F20EA" w:rsidRPr="00286CB8" w:rsidRDefault="007C4382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B5AEE" w:rsidRPr="00286CB8" w:rsidTr="00C7436A">
        <w:trPr>
          <w:trHeight w:val="335"/>
        </w:trPr>
        <w:tc>
          <w:tcPr>
            <w:tcW w:w="9571" w:type="dxa"/>
            <w:gridSpan w:val="6"/>
          </w:tcPr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6-7 лет, Изобразительное искусство. ДПИ. Счастливое детство. </w:t>
            </w:r>
          </w:p>
          <w:p w:rsidR="00BB5AEE" w:rsidRPr="00286CB8" w:rsidRDefault="00BB5AEE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E" w:rsidRPr="00286CB8" w:rsidTr="00C7436A">
        <w:trPr>
          <w:trHeight w:val="292"/>
        </w:trPr>
        <w:tc>
          <w:tcPr>
            <w:tcW w:w="2235" w:type="dxa"/>
          </w:tcPr>
          <w:p w:rsidR="00BB5AEE" w:rsidRPr="00286CB8" w:rsidRDefault="008265DC" w:rsidP="00286CB8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86CB8">
              <w:rPr>
                <w:rFonts w:cs="Times New Roman"/>
                <w:sz w:val="28"/>
                <w:szCs w:val="28"/>
              </w:rPr>
              <w:t>Хасанзянов</w:t>
            </w:r>
            <w:proofErr w:type="spellEnd"/>
            <w:r w:rsidRPr="00286CB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cs="Times New Roman"/>
                <w:sz w:val="28"/>
                <w:szCs w:val="28"/>
              </w:rPr>
              <w:t>Илсаф</w:t>
            </w:r>
            <w:proofErr w:type="spellEnd"/>
          </w:p>
        </w:tc>
        <w:tc>
          <w:tcPr>
            <w:tcW w:w="2550" w:type="dxa"/>
            <w:gridSpan w:val="3"/>
          </w:tcPr>
          <w:p w:rsidR="008265DC" w:rsidRPr="00286CB8" w:rsidRDefault="008265DC" w:rsidP="00286C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города Буинска </w:t>
            </w:r>
            <w:proofErr w:type="spellStart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286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  <w:p w:rsidR="00BB5AEE" w:rsidRPr="00286CB8" w:rsidRDefault="00BB5AEE" w:rsidP="00286C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3" w:type="dxa"/>
          </w:tcPr>
          <w:p w:rsidR="008265DC" w:rsidRPr="00286CB8" w:rsidRDefault="008265DC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5DC" w:rsidRPr="00286CB8" w:rsidRDefault="008265DC" w:rsidP="00286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AEE" w:rsidRPr="00286CB8" w:rsidRDefault="008265DC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Ятокина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6CB8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33" w:type="dxa"/>
          </w:tcPr>
          <w:p w:rsidR="00BB5AEE" w:rsidRPr="00286CB8" w:rsidRDefault="00FF49F7" w:rsidP="00286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</w:tbl>
    <w:p w:rsidR="00903E28" w:rsidRPr="00286CB8" w:rsidRDefault="00903E28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E28" w:rsidRPr="00286CB8" w:rsidRDefault="00903E28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0EA" w:rsidRPr="00286CB8" w:rsidRDefault="006F20EA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0EA" w:rsidRPr="00286CB8" w:rsidRDefault="006F20EA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AEE" w:rsidRPr="00286CB8" w:rsidRDefault="00BB5AEE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AEE" w:rsidRPr="00286CB8" w:rsidRDefault="00BB5AEE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4E4" w:rsidRPr="00286CB8" w:rsidRDefault="00FE54E4" w:rsidP="00286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54E4" w:rsidRPr="0028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EE"/>
    <w:rsid w:val="000634CB"/>
    <w:rsid w:val="000860AD"/>
    <w:rsid w:val="001B0441"/>
    <w:rsid w:val="002763F9"/>
    <w:rsid w:val="00286CB8"/>
    <w:rsid w:val="0029063F"/>
    <w:rsid w:val="00336A94"/>
    <w:rsid w:val="00390384"/>
    <w:rsid w:val="003B1D9F"/>
    <w:rsid w:val="003B7F1A"/>
    <w:rsid w:val="003E1A24"/>
    <w:rsid w:val="003E6CD4"/>
    <w:rsid w:val="003F754D"/>
    <w:rsid w:val="00596B1E"/>
    <w:rsid w:val="005B47BC"/>
    <w:rsid w:val="005F64C2"/>
    <w:rsid w:val="006F20EA"/>
    <w:rsid w:val="006F4892"/>
    <w:rsid w:val="006F5FFD"/>
    <w:rsid w:val="00721636"/>
    <w:rsid w:val="00772462"/>
    <w:rsid w:val="007C4382"/>
    <w:rsid w:val="008265DC"/>
    <w:rsid w:val="00903E28"/>
    <w:rsid w:val="00925D84"/>
    <w:rsid w:val="009304D8"/>
    <w:rsid w:val="00A256CE"/>
    <w:rsid w:val="00AB5FE4"/>
    <w:rsid w:val="00AC6D7E"/>
    <w:rsid w:val="00B753E8"/>
    <w:rsid w:val="00B93189"/>
    <w:rsid w:val="00BA013B"/>
    <w:rsid w:val="00BB5AEE"/>
    <w:rsid w:val="00C4161B"/>
    <w:rsid w:val="00C57B98"/>
    <w:rsid w:val="00C7339A"/>
    <w:rsid w:val="00CA3D05"/>
    <w:rsid w:val="00D97AD6"/>
    <w:rsid w:val="00D97B1C"/>
    <w:rsid w:val="00DE2E84"/>
    <w:rsid w:val="00E1639D"/>
    <w:rsid w:val="00E74814"/>
    <w:rsid w:val="00E875BC"/>
    <w:rsid w:val="00FD58CB"/>
    <w:rsid w:val="00FE54E4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EE"/>
  </w:style>
  <w:style w:type="paragraph" w:styleId="2">
    <w:name w:val="heading 2"/>
    <w:basedOn w:val="a"/>
    <w:link w:val="20"/>
    <w:uiPriority w:val="9"/>
    <w:unhideWhenUsed/>
    <w:qFormat/>
    <w:rsid w:val="00BB5A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AEE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3">
    <w:name w:val="No Spacing"/>
    <w:link w:val="a4"/>
    <w:uiPriority w:val="1"/>
    <w:qFormat/>
    <w:rsid w:val="00BB5AEE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BB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B5AEE"/>
    <w:rPr>
      <w:lang w:val="en-US" w:bidi="en-US"/>
    </w:rPr>
  </w:style>
  <w:style w:type="paragraph" w:customStyle="1" w:styleId="TableContents">
    <w:name w:val="Table Contents"/>
    <w:basedOn w:val="a"/>
    <w:rsid w:val="00BB5AE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BB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EE"/>
  </w:style>
  <w:style w:type="paragraph" w:styleId="2">
    <w:name w:val="heading 2"/>
    <w:basedOn w:val="a"/>
    <w:link w:val="20"/>
    <w:uiPriority w:val="9"/>
    <w:unhideWhenUsed/>
    <w:qFormat/>
    <w:rsid w:val="00BB5A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AEE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3">
    <w:name w:val="No Spacing"/>
    <w:link w:val="a4"/>
    <w:uiPriority w:val="1"/>
    <w:qFormat/>
    <w:rsid w:val="00BB5AEE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BB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B5AEE"/>
    <w:rPr>
      <w:lang w:val="en-US" w:bidi="en-US"/>
    </w:rPr>
  </w:style>
  <w:style w:type="paragraph" w:customStyle="1" w:styleId="TableContents">
    <w:name w:val="Table Contents"/>
    <w:basedOn w:val="a"/>
    <w:rsid w:val="00BB5AE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BB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2018-12-02T14:29:00Z</dcterms:created>
  <dcterms:modified xsi:type="dcterms:W3CDTF">2018-12-02T14:29:00Z</dcterms:modified>
</cp:coreProperties>
</file>